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3A4A5" w14:textId="6A6C9CA8" w:rsidR="00460EEE" w:rsidRDefault="00390BFE">
      <w:pPr>
        <w:suppressAutoHyphens/>
        <w:ind w:right="-142"/>
        <w:jc w:val="right"/>
        <w:rPr>
          <w:rFonts w:ascii="Cambria" w:hAnsi="Cambria"/>
          <w:b/>
          <w:bCs/>
          <w:spacing w:val="4"/>
          <w:sz w:val="22"/>
          <w:szCs w:val="22"/>
          <w:lang w:eastAsia="ar-SA"/>
        </w:rPr>
      </w:pPr>
      <w:r w:rsidRPr="00390BFE">
        <w:rPr>
          <w:rFonts w:ascii="Cambria" w:hAnsi="Cambria"/>
          <w:b/>
          <w:bCs/>
          <w:spacing w:val="4"/>
          <w:sz w:val="22"/>
          <w:szCs w:val="22"/>
          <w:lang w:eastAsia="ar-SA"/>
        </w:rPr>
        <w:t>S.270.3.2026</w:t>
      </w:r>
      <w:r w:rsidR="0019536C" w:rsidRPr="00390BFE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 w:rsidRPr="00390BFE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19536C">
        <w:rPr>
          <w:rFonts w:ascii="Cambria" w:hAnsi="Cambria"/>
          <w:b/>
          <w:bCs/>
          <w:spacing w:val="4"/>
          <w:sz w:val="22"/>
          <w:szCs w:val="22"/>
          <w:lang w:eastAsia="ar-SA"/>
        </w:rPr>
        <w:tab/>
      </w:r>
      <w:r w:rsidR="00D57337">
        <w:rPr>
          <w:rFonts w:ascii="Cambria" w:hAnsi="Cambria"/>
          <w:b/>
          <w:bCs/>
          <w:spacing w:val="4"/>
          <w:sz w:val="22"/>
          <w:szCs w:val="22"/>
          <w:lang w:eastAsia="ar-SA"/>
        </w:rPr>
        <w:t>Załącznik nr 4 do SWZ</w:t>
      </w:r>
    </w:p>
    <w:p w14:paraId="17DFEDCA" w14:textId="77777777" w:rsidR="00460EEE" w:rsidRDefault="00460EEE">
      <w:pPr>
        <w:suppressAutoHyphens/>
        <w:ind w:right="-142"/>
        <w:jc w:val="center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</w:p>
    <w:p w14:paraId="04B2196E" w14:textId="77777777" w:rsidR="00460EEE" w:rsidRDefault="00460EEE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</w:p>
    <w:p w14:paraId="3F864988" w14:textId="77777777" w:rsidR="00460EEE" w:rsidRDefault="00D57337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</w:t>
      </w:r>
    </w:p>
    <w:p w14:paraId="1DBFC591" w14:textId="77777777" w:rsidR="00460EEE" w:rsidRDefault="00D57337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</w:t>
      </w:r>
    </w:p>
    <w:p w14:paraId="610B1960" w14:textId="77777777" w:rsidR="00460EEE" w:rsidRDefault="00D57337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_______________________________________</w:t>
      </w:r>
    </w:p>
    <w:p w14:paraId="01D95F94" w14:textId="77777777" w:rsidR="00460EEE" w:rsidRDefault="00D57337">
      <w:pPr>
        <w:tabs>
          <w:tab w:val="left" w:pos="9214"/>
        </w:tabs>
        <w:suppressAutoHyphens/>
        <w:spacing w:before="120"/>
        <w:ind w:right="-1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(nazwa i adres podmiotu udostępniającego zasoby)</w:t>
      </w:r>
    </w:p>
    <w:p w14:paraId="0B34733B" w14:textId="77777777" w:rsidR="00460EEE" w:rsidRDefault="00460EEE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</w:p>
    <w:p w14:paraId="76355654" w14:textId="77777777" w:rsidR="00460EEE" w:rsidRDefault="00D57337">
      <w:pPr>
        <w:tabs>
          <w:tab w:val="left" w:pos="9214"/>
        </w:tabs>
        <w:suppressAutoHyphens/>
        <w:spacing w:before="120"/>
        <w:ind w:right="-1"/>
        <w:jc w:val="right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_____________,</w:t>
      </w:r>
      <w:r>
        <w:rPr>
          <w:rFonts w:ascii="Cambria" w:hAnsi="Cambria"/>
          <w:sz w:val="22"/>
          <w:szCs w:val="22"/>
          <w:lang w:eastAsia="ar-SA"/>
        </w:rPr>
        <w:t xml:space="preserve"> dnia</w:t>
      </w:r>
      <w:r>
        <w:rPr>
          <w:rFonts w:ascii="Verdana" w:hAnsi="Verdana"/>
          <w:sz w:val="20"/>
          <w:szCs w:val="20"/>
          <w:lang w:eastAsia="ar-SA"/>
        </w:rPr>
        <w:t xml:space="preserve"> _______________ r.</w:t>
      </w:r>
    </w:p>
    <w:p w14:paraId="773DD8AD" w14:textId="77777777" w:rsidR="00460EEE" w:rsidRDefault="00460EEE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</w:p>
    <w:p w14:paraId="1AAE65CD" w14:textId="77777777" w:rsidR="00460EEE" w:rsidRDefault="00460EE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F84342D" w14:textId="77777777" w:rsidR="00460EEE" w:rsidRDefault="00D5733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7DD27FDB" w14:textId="77777777" w:rsidR="00460EEE" w:rsidRDefault="00460EE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93B0CCE" w14:textId="35319B9C" w:rsidR="00212D5C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___________________________________________________________________________ oświadczam, że ww. podmiot trzeci zobowiązuje się, na zasadzie art. 118 ustawy z dnia 11 września 2019 r. Prawo zamówień publicznych (</w:t>
      </w:r>
      <w:r w:rsidR="009B3273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212D5C">
        <w:rPr>
          <w:rFonts w:ascii="Cambria" w:hAnsi="Cambria" w:cs="Arial"/>
          <w:bCs/>
          <w:sz w:val="22"/>
          <w:szCs w:val="22"/>
        </w:rPr>
        <w:t>24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212D5C">
        <w:rPr>
          <w:rFonts w:ascii="Cambria" w:hAnsi="Cambria" w:cs="Arial"/>
          <w:bCs/>
          <w:sz w:val="22"/>
          <w:szCs w:val="22"/>
        </w:rPr>
        <w:t>1320</w:t>
      </w:r>
      <w:r w:rsidR="00756866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756866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756866">
        <w:rPr>
          <w:rFonts w:ascii="Cambria" w:hAnsi="Cambria" w:cs="Arial"/>
          <w:bCs/>
          <w:sz w:val="22"/>
          <w:szCs w:val="22"/>
        </w:rPr>
        <w:t>. zm.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pn.</w:t>
      </w:r>
      <w:r>
        <w:rPr>
          <w:rFonts w:ascii="Cambria" w:hAnsi="Cambria" w:cs="Arial"/>
          <w:bCs/>
          <w:sz w:val="22"/>
          <w:szCs w:val="22"/>
          <w:lang w:eastAsia="ar-SA"/>
        </w:rPr>
        <w:t xml:space="preserve"> </w:t>
      </w:r>
      <w:r w:rsidR="00212D5C" w:rsidRPr="00212D5C">
        <w:rPr>
          <w:rFonts w:ascii="Cambria" w:hAnsi="Cambria" w:cs="Arial"/>
          <w:b/>
          <w:bCs/>
          <w:color w:val="000000" w:themeColor="text1"/>
          <w:sz w:val="22"/>
          <w:szCs w:val="22"/>
          <w:lang w:eastAsia="ar-SA"/>
        </w:rPr>
        <w:t>,,</w:t>
      </w:r>
      <w:r w:rsidR="005060A3" w:rsidRPr="00B209AF">
        <w:rPr>
          <w:rFonts w:ascii="Cambria" w:hAnsi="Cambria" w:cs="Arial"/>
          <w:b/>
          <w:bCs/>
          <w:lang w:eastAsia="ar-SA"/>
        </w:rPr>
        <w:t xml:space="preserve">Budowa </w:t>
      </w:r>
      <w:r w:rsidR="00390BFE">
        <w:rPr>
          <w:rFonts w:ascii="Cambria" w:hAnsi="Cambria" w:cs="Arial"/>
          <w:b/>
          <w:bCs/>
          <w:lang w:eastAsia="ar-SA"/>
        </w:rPr>
        <w:t>podziem</w:t>
      </w:r>
      <w:bookmarkStart w:id="0" w:name="_GoBack"/>
      <w:bookmarkEnd w:id="0"/>
      <w:r w:rsidR="00390BFE">
        <w:rPr>
          <w:rFonts w:ascii="Cambria" w:hAnsi="Cambria" w:cs="Arial"/>
          <w:b/>
          <w:bCs/>
          <w:lang w:eastAsia="ar-SA"/>
        </w:rPr>
        <w:t xml:space="preserve">nych </w:t>
      </w:r>
      <w:r w:rsidR="005060A3" w:rsidRPr="00B209AF">
        <w:rPr>
          <w:rFonts w:ascii="Cambria" w:hAnsi="Cambria" w:cs="Arial"/>
          <w:b/>
          <w:bCs/>
          <w:lang w:eastAsia="ar-SA"/>
        </w:rPr>
        <w:t xml:space="preserve">zbiorników na wodę do celów przeciwpożarowych w Nadleśnictwie </w:t>
      </w:r>
      <w:r w:rsidR="003D261D">
        <w:rPr>
          <w:rFonts w:ascii="Cambria" w:hAnsi="Cambria" w:cs="Arial"/>
          <w:b/>
          <w:bCs/>
          <w:lang w:eastAsia="ar-SA"/>
        </w:rPr>
        <w:t>Przemków</w:t>
      </w:r>
      <w:r w:rsidR="005060A3">
        <w:rPr>
          <w:rFonts w:ascii="Cambria" w:hAnsi="Cambria" w:cs="Arial"/>
          <w:b/>
          <w:bCs/>
          <w:lang w:eastAsia="ar-SA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B063BF" w:rsidRPr="00DA5AB6">
        <w:rPr>
          <w:rFonts w:ascii="Cambria" w:hAnsi="Cambria" w:cs="Arial"/>
          <w:sz w:val="22"/>
          <w:szCs w:val="22"/>
        </w:rPr>
        <w:t xml:space="preserve">realizowanego </w:t>
      </w:r>
      <w:r w:rsidR="00B063B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063BF" w:rsidRPr="00DA5AB6">
        <w:rPr>
          <w:rFonts w:ascii="Cambria" w:hAnsi="Cambria" w:cs="Arial"/>
          <w:sz w:val="22"/>
          <w:szCs w:val="22"/>
        </w:rPr>
        <w:t>w formule zaprojektuj i wybuduj</w:t>
      </w:r>
      <w:r w:rsidR="00B063B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(dalej: „Postępowanie”), tj. </w:t>
      </w:r>
    </w:p>
    <w:p w14:paraId="0F7FE8C7" w14:textId="36BC84AF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 _________________________ (dalej: „Wykonawca”), następujące zasoby: </w:t>
      </w:r>
    </w:p>
    <w:p w14:paraId="3911C348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7D6257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77687898"/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A32A4DB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3EB4C22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4D4A7BD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D33F35E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0C6B10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0741FD9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F6BC46" w14:textId="487C182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</w:t>
      </w:r>
      <w:r w:rsidR="003745CF">
        <w:rPr>
          <w:rFonts w:ascii="Cambria" w:hAnsi="Cambria" w:cs="Arial"/>
          <w:bCs/>
          <w:sz w:val="22"/>
          <w:szCs w:val="22"/>
        </w:rPr>
        <w:t>____________________________</w:t>
      </w:r>
      <w:r>
        <w:rPr>
          <w:rFonts w:ascii="Cambria" w:hAnsi="Cambria" w:cs="Arial"/>
          <w:bCs/>
          <w:sz w:val="22"/>
          <w:szCs w:val="22"/>
        </w:rPr>
        <w:t xml:space="preserve">_____________________. </w:t>
      </w:r>
    </w:p>
    <w:p w14:paraId="61A18765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będę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CD40FDA" w14:textId="5826D33C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70CFB9" w14:textId="3CA1BD36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B3273"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756866">
        <w:rPr>
          <w:rFonts w:ascii="Cambria" w:hAnsi="Cambria" w:cs="Arial"/>
          <w:bCs/>
          <w:sz w:val="22"/>
          <w:szCs w:val="22"/>
        </w:rPr>
        <w:t>roboty budowlane</w:t>
      </w:r>
      <w:r w:rsidRPr="009B3273"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3D338EB0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DF5D086" w14:textId="77777777" w:rsidR="00460EEE" w:rsidRDefault="00D573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A4D95AC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73BE06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C4DE485" w14:textId="77777777" w:rsidR="00460EEE" w:rsidRDefault="00D57337">
      <w:pPr>
        <w:spacing w:before="120"/>
        <w:ind w:left="2832" w:firstLine="708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23446B01" w14:textId="77777777" w:rsidR="00460EEE" w:rsidRDefault="00D57337">
      <w:pPr>
        <w:spacing w:before="120"/>
        <w:ind w:left="2832" w:firstLine="708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(podpis)</w:t>
      </w:r>
    </w:p>
    <w:p w14:paraId="12C9D10B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bookmarkEnd w:id="1"/>
    <w:p w14:paraId="63655801" w14:textId="77777777" w:rsidR="00460EEE" w:rsidRDefault="00460EE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1EE035E" w14:textId="77777777" w:rsidR="00460EEE" w:rsidRDefault="00460EEE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564920E" w14:textId="77777777" w:rsidR="00874ADA" w:rsidRDefault="00874ADA" w:rsidP="00874AD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E43FE92" w14:textId="77777777" w:rsidR="00874ADA" w:rsidRDefault="00874ADA" w:rsidP="00874AD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3CDDE35" w14:textId="45C90BB5" w:rsidR="00460EEE" w:rsidRDefault="00460EEE">
      <w:pPr>
        <w:ind w:left="720" w:hanging="720"/>
      </w:pPr>
    </w:p>
    <w:sectPr w:rsidR="00460E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34E3B" w14:textId="77777777" w:rsidR="00D50068" w:rsidRDefault="00D50068">
      <w:r>
        <w:separator/>
      </w:r>
    </w:p>
  </w:endnote>
  <w:endnote w:type="continuationSeparator" w:id="0">
    <w:p w14:paraId="684AA21E" w14:textId="77777777" w:rsidR="00D50068" w:rsidRDefault="00D5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138F" w14:textId="77777777" w:rsidR="0006365D" w:rsidRDefault="000636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5564832"/>
      <w:docPartObj>
        <w:docPartGallery w:val="AutoText"/>
      </w:docPartObj>
    </w:sdtPr>
    <w:sdtEndPr>
      <w:rPr>
        <w:rFonts w:ascii="Cambria" w:hAnsi="Cambria"/>
        <w:sz w:val="20"/>
        <w:szCs w:val="20"/>
      </w:rPr>
    </w:sdtEndPr>
    <w:sdtContent>
      <w:p w14:paraId="10E3E83F" w14:textId="3DA740C9" w:rsidR="00460EEE" w:rsidRDefault="00D57337">
        <w:pPr>
          <w:pStyle w:val="Stopka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   \* MERGEFORMAT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 w:rsidR="00390BFE">
          <w:rPr>
            <w:rFonts w:ascii="Cambria" w:hAnsi="Cambria"/>
            <w:noProof/>
            <w:sz w:val="20"/>
            <w:szCs w:val="20"/>
          </w:rPr>
          <w:t>2</w:t>
        </w:r>
        <w:r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12516B17" w14:textId="77777777" w:rsidR="00460EEE" w:rsidRDefault="00460E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2D141" w14:textId="77777777" w:rsidR="0006365D" w:rsidRDefault="00063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A89CD" w14:textId="77777777" w:rsidR="00D50068" w:rsidRDefault="00D50068">
      <w:r>
        <w:separator/>
      </w:r>
    </w:p>
  </w:footnote>
  <w:footnote w:type="continuationSeparator" w:id="0">
    <w:p w14:paraId="3B51ABF7" w14:textId="77777777" w:rsidR="00D50068" w:rsidRDefault="00D50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722A2" w14:textId="77777777" w:rsidR="0006365D" w:rsidRDefault="000636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9283B" w14:textId="7BFCA03D" w:rsidR="00460EEE" w:rsidRDefault="0006365D">
    <w:pPr>
      <w:pStyle w:val="Nagwek"/>
    </w:pPr>
    <w:r w:rsidRPr="0006365D">
      <w:rPr>
        <w:noProof/>
      </w:rPr>
      <w:drawing>
        <wp:inline distT="0" distB="0" distL="0" distR="0" wp14:anchorId="1A788F4D" wp14:editId="4C210BA2">
          <wp:extent cx="5760720" cy="565846"/>
          <wp:effectExtent l="0" t="0" r="0" b="5715"/>
          <wp:docPr id="2" name="Obraz 2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58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6A5AE" w14:textId="77777777" w:rsidR="0006365D" w:rsidRDefault="000636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4B"/>
    <w:rsid w:val="000273EE"/>
    <w:rsid w:val="00035237"/>
    <w:rsid w:val="000627AD"/>
    <w:rsid w:val="0006365D"/>
    <w:rsid w:val="00063769"/>
    <w:rsid w:val="00093E8D"/>
    <w:rsid w:val="000D36A3"/>
    <w:rsid w:val="00117ED5"/>
    <w:rsid w:val="0017683B"/>
    <w:rsid w:val="0019536C"/>
    <w:rsid w:val="001A534E"/>
    <w:rsid w:val="001C1946"/>
    <w:rsid w:val="0020377B"/>
    <w:rsid w:val="00210EFD"/>
    <w:rsid w:val="00212D5C"/>
    <w:rsid w:val="002365F3"/>
    <w:rsid w:val="0025577D"/>
    <w:rsid w:val="0027134B"/>
    <w:rsid w:val="002D5284"/>
    <w:rsid w:val="00324C04"/>
    <w:rsid w:val="003460DC"/>
    <w:rsid w:val="00350C8F"/>
    <w:rsid w:val="00353AE4"/>
    <w:rsid w:val="00361704"/>
    <w:rsid w:val="003745CF"/>
    <w:rsid w:val="00380364"/>
    <w:rsid w:val="00390BFE"/>
    <w:rsid w:val="003D261D"/>
    <w:rsid w:val="003F3A67"/>
    <w:rsid w:val="00460EEE"/>
    <w:rsid w:val="00477255"/>
    <w:rsid w:val="00494AD7"/>
    <w:rsid w:val="004D2351"/>
    <w:rsid w:val="004F3E3B"/>
    <w:rsid w:val="005060A3"/>
    <w:rsid w:val="00515E24"/>
    <w:rsid w:val="00561365"/>
    <w:rsid w:val="00564954"/>
    <w:rsid w:val="00584CFE"/>
    <w:rsid w:val="00594315"/>
    <w:rsid w:val="00594464"/>
    <w:rsid w:val="005A13CB"/>
    <w:rsid w:val="005B5DE9"/>
    <w:rsid w:val="005C0D22"/>
    <w:rsid w:val="006334CF"/>
    <w:rsid w:val="0064527B"/>
    <w:rsid w:val="006663BA"/>
    <w:rsid w:val="00686B62"/>
    <w:rsid w:val="00712922"/>
    <w:rsid w:val="007146C4"/>
    <w:rsid w:val="00734287"/>
    <w:rsid w:val="00756866"/>
    <w:rsid w:val="007C7C0C"/>
    <w:rsid w:val="00817659"/>
    <w:rsid w:val="008477D7"/>
    <w:rsid w:val="00874ADA"/>
    <w:rsid w:val="00923BA8"/>
    <w:rsid w:val="009653E3"/>
    <w:rsid w:val="00990CDF"/>
    <w:rsid w:val="009B3273"/>
    <w:rsid w:val="00A54AF7"/>
    <w:rsid w:val="00AC2C43"/>
    <w:rsid w:val="00AD4A09"/>
    <w:rsid w:val="00B063BF"/>
    <w:rsid w:val="00B071E4"/>
    <w:rsid w:val="00B112F0"/>
    <w:rsid w:val="00B26F4B"/>
    <w:rsid w:val="00B4004A"/>
    <w:rsid w:val="00B725D7"/>
    <w:rsid w:val="00B74188"/>
    <w:rsid w:val="00BE493C"/>
    <w:rsid w:val="00C07678"/>
    <w:rsid w:val="00C206AC"/>
    <w:rsid w:val="00C36E61"/>
    <w:rsid w:val="00C57189"/>
    <w:rsid w:val="00C71EF4"/>
    <w:rsid w:val="00CA1E84"/>
    <w:rsid w:val="00CD3FA5"/>
    <w:rsid w:val="00CD4799"/>
    <w:rsid w:val="00CE15AE"/>
    <w:rsid w:val="00D50068"/>
    <w:rsid w:val="00D57337"/>
    <w:rsid w:val="00D76485"/>
    <w:rsid w:val="00D879A7"/>
    <w:rsid w:val="00DA2C7B"/>
    <w:rsid w:val="00DB1FB2"/>
    <w:rsid w:val="00DC2CE6"/>
    <w:rsid w:val="00DD1EB8"/>
    <w:rsid w:val="00DD4C8F"/>
    <w:rsid w:val="00DF0B58"/>
    <w:rsid w:val="00DF29E6"/>
    <w:rsid w:val="00E111DD"/>
    <w:rsid w:val="00E13552"/>
    <w:rsid w:val="00E43A08"/>
    <w:rsid w:val="00E82CCE"/>
    <w:rsid w:val="00E85289"/>
    <w:rsid w:val="00EB5E06"/>
    <w:rsid w:val="00EE0045"/>
    <w:rsid w:val="00F606B2"/>
    <w:rsid w:val="00F85888"/>
    <w:rsid w:val="00FE2BBC"/>
    <w:rsid w:val="4682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CCCA5"/>
  <w15:docId w15:val="{6E2E3D08-BBDD-4C80-9CE5-959A66E5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Tekstpodstawowy3Znak">
    <w:name w:val="Tekst podstawowy 3 Znak"/>
    <w:basedOn w:val="Domylnaczcionkaakapitu"/>
    <w:link w:val="Tekstpodstawowy3"/>
    <w:semiHidden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874ADA"/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273"/>
    <w:rPr>
      <w:b/>
      <w:bCs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3273"/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2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C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28B3BC-8C36-4C7A-9EA5-34621BA7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Gendera Marta</dc:creator>
  <cp:lastModifiedBy>Dorota Mareczko</cp:lastModifiedBy>
  <cp:revision>11</cp:revision>
  <dcterms:created xsi:type="dcterms:W3CDTF">2025-08-17T21:57:00Z</dcterms:created>
  <dcterms:modified xsi:type="dcterms:W3CDTF">2026-03-04T14:30:00Z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AA6A9BB2FE034DE2AD19553BF82F0FC8</vt:lpwstr>
  </property>
</Properties>
</file>